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B87" w:rsidRPr="0033376F" w:rsidRDefault="00A55B87" w:rsidP="00A55B8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337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Пресс-релиз</w:t>
      </w:r>
    </w:p>
    <w:p w:rsidR="00A55B87" w:rsidRDefault="00A55B87" w:rsidP="00A55B8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337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«Почему современные дети ничего не хотят?»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A55B87" w:rsidRPr="0033376F" w:rsidRDefault="00A55B87" w:rsidP="00A55B8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55B87" w:rsidRDefault="00A55B87" w:rsidP="00A55B87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22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«Ребенок ничего не хочет. Что мне с этим делать?» —  это один из запросов, с которым родители все чаще  сталкиваются в воспитании своих детей. </w:t>
      </w:r>
    </w:p>
    <w:p w:rsidR="00A55B87" w:rsidRPr="009122E5" w:rsidRDefault="00A55B87" w:rsidP="00A55B87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       12 февраля в 10</w:t>
      </w:r>
      <w:r w:rsidRPr="00286C6D">
        <w:rPr>
          <w:rFonts w:ascii="Times New Roman" w:hAnsi="Times New Roman" w:cs="Times New Roman"/>
          <w:sz w:val="28"/>
          <w:szCs w:val="24"/>
          <w:shd w:val="clear" w:color="auto" w:fill="FFFFFF"/>
        </w:rPr>
        <w:t>.00ч. в МАУ «МЦ «</w:t>
      </w:r>
      <w:proofErr w:type="spellStart"/>
      <w:r w:rsidRPr="00286C6D">
        <w:rPr>
          <w:rFonts w:ascii="Times New Roman" w:hAnsi="Times New Roman" w:cs="Times New Roman"/>
          <w:sz w:val="28"/>
          <w:szCs w:val="24"/>
          <w:shd w:val="clear" w:color="auto" w:fill="FFFFFF"/>
        </w:rPr>
        <w:t>Заман</w:t>
      </w:r>
      <w:proofErr w:type="spellEnd"/>
      <w:r w:rsidRPr="00286C6D">
        <w:rPr>
          <w:rFonts w:ascii="Times New Roman" w:hAnsi="Times New Roman" w:cs="Times New Roman"/>
          <w:sz w:val="28"/>
          <w:szCs w:val="24"/>
          <w:shd w:val="clear" w:color="auto" w:fill="FFFFFF"/>
        </w:rPr>
        <w:t>» состоится «</w:t>
      </w:r>
      <w:proofErr w:type="spellStart"/>
      <w:r w:rsidRPr="00286C6D">
        <w:rPr>
          <w:rFonts w:ascii="Times New Roman" w:hAnsi="Times New Roman" w:cs="Times New Roman"/>
          <w:sz w:val="28"/>
          <w:szCs w:val="24"/>
          <w:shd w:val="clear" w:color="auto" w:fill="FFFFFF"/>
        </w:rPr>
        <w:t>Workshop</w:t>
      </w:r>
      <w:proofErr w:type="spellEnd"/>
      <w:r w:rsidRPr="00286C6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- практикум для родителей и работающей молодежи: «</w:t>
      </w:r>
      <w:r w:rsidRPr="007D3AD7">
        <w:rPr>
          <w:rFonts w:ascii="Times New Roman" w:hAnsi="Times New Roman" w:cs="Times New Roman"/>
          <w:sz w:val="28"/>
          <w:szCs w:val="28"/>
          <w:shd w:val="clear" w:color="auto" w:fill="FFFFFF"/>
        </w:rPr>
        <w:t>Почему современные дети ничего не хотят?</w:t>
      </w:r>
      <w:r w:rsidRPr="007D3AD7">
        <w:rPr>
          <w:rFonts w:ascii="Times New Roman" w:hAnsi="Times New Roman" w:cs="Times New Roman"/>
          <w:sz w:val="28"/>
          <w:szCs w:val="24"/>
          <w:shd w:val="clear" w:color="auto" w:fill="FFFFFF"/>
        </w:rPr>
        <w:t>»</w:t>
      </w:r>
      <w:r w:rsidRPr="00286C6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с участием психолога </w:t>
      </w:r>
      <w:proofErr w:type="spellStart"/>
      <w:r w:rsidRPr="00286C6D">
        <w:rPr>
          <w:rFonts w:ascii="Times New Roman" w:hAnsi="Times New Roman" w:cs="Times New Roman"/>
          <w:sz w:val="28"/>
          <w:szCs w:val="24"/>
          <w:shd w:val="clear" w:color="auto" w:fill="FFFFFF"/>
        </w:rPr>
        <w:t>Карх</w:t>
      </w:r>
      <w:proofErr w:type="spellEnd"/>
      <w:r w:rsidRPr="00286C6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Яны Александровны.</w:t>
      </w:r>
    </w:p>
    <w:p w:rsidR="00A55B87" w:rsidRPr="009122E5" w:rsidRDefault="00A55B87" w:rsidP="00A55B87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22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912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встречи:</w:t>
      </w:r>
    </w:p>
    <w:p w:rsidR="00A55B87" w:rsidRPr="009122E5" w:rsidRDefault="00A55B87" w:rsidP="00A55B87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2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912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рассмотрим</w:t>
      </w:r>
      <w:proofErr w:type="gramEnd"/>
      <w:r w:rsidRPr="00912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именно </w:t>
      </w:r>
      <w:r w:rsidRPr="009122E5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работать с этим запросом, в чем причина такого безразличия детей к жизни.</w:t>
      </w:r>
    </w:p>
    <w:p w:rsidR="00A55B87" w:rsidRDefault="00A55B87" w:rsidP="00A55B87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2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разберем  состояние современных детей, его особенности, посмотрим причины 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зникновения и способы взаимодействия</w:t>
      </w:r>
      <w:r w:rsidRPr="00912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ним. </w:t>
      </w:r>
    </w:p>
    <w:p w:rsidR="00A55B87" w:rsidRPr="009122E5" w:rsidRDefault="00A55B87" w:rsidP="00A55B87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также б</w:t>
      </w:r>
      <w:r w:rsidRPr="00912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удет представлен ряд рекомендаций родителям к дальнейшим действиям.</w:t>
      </w:r>
      <w:r w:rsidRPr="009122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55B87" w:rsidRPr="00286C6D" w:rsidRDefault="00A55B87" w:rsidP="00A55B87">
      <w:pPr>
        <w:pStyle w:val="a5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Участие бесплатное, </w:t>
      </w:r>
      <w:r w:rsidRPr="007D3AD7">
        <w:rPr>
          <w:rFonts w:ascii="Times New Roman" w:hAnsi="Times New Roman" w:cs="Times New Roman"/>
          <w:sz w:val="28"/>
          <w:szCs w:val="28"/>
          <w:shd w:val="clear" w:color="auto" w:fill="FFFFFF"/>
        </w:rPr>
        <w:t>запись по телефону: +7 (996) 124-94-35</w:t>
      </w:r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t>Количество мест ограничено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Внимание! Необходимо быть в маске</w:t>
      </w:r>
      <w:r w:rsidR="007225D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AC546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Мы ждем Вас по адресу 20/07А, бульвар «Цветочный», 1А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86C6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</w:t>
      </w:r>
    </w:p>
    <w:p w:rsidR="008F48D5" w:rsidRPr="00A55B87" w:rsidRDefault="00684D9D" w:rsidP="00A55B87">
      <w:pPr>
        <w:rPr>
          <w:szCs w:val="28"/>
        </w:rPr>
      </w:pPr>
    </w:p>
    <w:sectPr w:rsidR="008F48D5" w:rsidRPr="00A55B87" w:rsidSect="00C53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C546A"/>
    <w:rsid w:val="000E06B7"/>
    <w:rsid w:val="001642DD"/>
    <w:rsid w:val="001C6699"/>
    <w:rsid w:val="00684D9D"/>
    <w:rsid w:val="006B1953"/>
    <w:rsid w:val="007225D5"/>
    <w:rsid w:val="00A55B87"/>
    <w:rsid w:val="00AC546A"/>
    <w:rsid w:val="00AD48D8"/>
    <w:rsid w:val="00C530DC"/>
    <w:rsid w:val="00DE4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46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C54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2021-10-18T12:19:00Z</dcterms:created>
  <dcterms:modified xsi:type="dcterms:W3CDTF">2022-02-03T07:22:00Z</dcterms:modified>
</cp:coreProperties>
</file>